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401AF" w14:textId="7B932D93" w:rsidR="003A2B27" w:rsidRPr="00DA345F" w:rsidRDefault="00DA345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74674C" wp14:editId="0F9F9EE8">
            <wp:simplePos x="0" y="0"/>
            <wp:positionH relativeFrom="column">
              <wp:posOffset>4559823</wp:posOffset>
            </wp:positionH>
            <wp:positionV relativeFrom="paragraph">
              <wp:posOffset>-358108</wp:posOffset>
            </wp:positionV>
            <wp:extent cx="1712595" cy="1062990"/>
            <wp:effectExtent l="0" t="0" r="0" b="3810"/>
            <wp:wrapNone/>
            <wp:docPr id="1" name="Picture 1" descr="Macintosh HD:Users:marindascott:Documents:KBA:KBA General Meeting Agendas 2019:KBA Logo Kelseyville verysmall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ndascott:Documents:KBA:KBA General Meeting Agendas 2019:KBA Logo Kelseyville verysmall B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85A">
        <w:rPr>
          <w:b/>
          <w:sz w:val="28"/>
          <w:szCs w:val="28"/>
        </w:rPr>
        <w:t>5</w:t>
      </w:r>
      <w:r w:rsidR="0093489D" w:rsidRPr="00DA345F">
        <w:rPr>
          <w:b/>
          <w:sz w:val="28"/>
          <w:szCs w:val="28"/>
        </w:rPr>
        <w:t>/1</w:t>
      </w:r>
      <w:r w:rsidR="00D1385A">
        <w:rPr>
          <w:b/>
          <w:sz w:val="28"/>
          <w:szCs w:val="28"/>
        </w:rPr>
        <w:t>3</w:t>
      </w:r>
      <w:r w:rsidR="0093489D" w:rsidRPr="00DA345F">
        <w:rPr>
          <w:b/>
          <w:sz w:val="28"/>
          <w:szCs w:val="28"/>
        </w:rPr>
        <w:t>/19 KBA General Meeting</w:t>
      </w:r>
    </w:p>
    <w:p w14:paraId="44251BBD" w14:textId="5355A460" w:rsidR="00771339" w:rsidRPr="004A5E91" w:rsidRDefault="00F2176E" w:rsidP="0093489D">
      <w:pPr>
        <w:pStyle w:val="NoSpacing"/>
        <w:rPr>
          <w:b/>
        </w:rPr>
      </w:pPr>
      <w:r w:rsidRPr="004A5E91">
        <w:rPr>
          <w:b/>
        </w:rPr>
        <w:t>General Meeting called to order at 6:01pm by Rick White.</w:t>
      </w:r>
    </w:p>
    <w:p w14:paraId="46129E74" w14:textId="77777777" w:rsidR="00F2176E" w:rsidRDefault="00F2176E" w:rsidP="0093489D">
      <w:pPr>
        <w:pStyle w:val="NoSpacing"/>
      </w:pPr>
    </w:p>
    <w:p w14:paraId="3CF6F46C" w14:textId="77777777" w:rsidR="00F2176E" w:rsidRDefault="00F2176E" w:rsidP="00F2176E">
      <w:pPr>
        <w:pStyle w:val="NoSpacing"/>
      </w:pPr>
      <w:r>
        <w:t>Board Attending:</w:t>
      </w:r>
    </w:p>
    <w:p w14:paraId="690BB65D" w14:textId="6505BDF8" w:rsidR="00F2176E" w:rsidRDefault="00F2176E" w:rsidP="00F2176E">
      <w:pPr>
        <w:pStyle w:val="NoSpacing"/>
      </w:pPr>
      <w:r>
        <w:t>Rick White, President</w:t>
      </w:r>
    </w:p>
    <w:p w14:paraId="2855CF07" w14:textId="029D4A55" w:rsidR="0013562A" w:rsidRDefault="0013562A" w:rsidP="00F2176E">
      <w:pPr>
        <w:pStyle w:val="NoSpacing"/>
      </w:pPr>
      <w:r>
        <w:t>Brad White, VP1</w:t>
      </w:r>
    </w:p>
    <w:p w14:paraId="72449871" w14:textId="77777777" w:rsidR="00D1385A" w:rsidRDefault="00D1385A" w:rsidP="00D1385A">
      <w:pPr>
        <w:pStyle w:val="NoSpacing"/>
      </w:pPr>
      <w:r>
        <w:t>Sabrina Andrus, VP2</w:t>
      </w:r>
    </w:p>
    <w:p w14:paraId="4C991FFC" w14:textId="77777777" w:rsidR="00D1385A" w:rsidRDefault="00D1385A" w:rsidP="00F2176E">
      <w:pPr>
        <w:pStyle w:val="NoSpacing"/>
      </w:pPr>
      <w:r>
        <w:t>Tracy Klein, Treasurer</w:t>
      </w:r>
    </w:p>
    <w:p w14:paraId="015FF38B" w14:textId="296CE6FB" w:rsidR="00F2176E" w:rsidRDefault="00F2176E" w:rsidP="00F2176E">
      <w:pPr>
        <w:pStyle w:val="NoSpacing"/>
      </w:pPr>
      <w:r>
        <w:t>Amy Hinson, Secretary</w:t>
      </w:r>
    </w:p>
    <w:p w14:paraId="263E4E1E" w14:textId="37260716" w:rsidR="00F2176E" w:rsidRDefault="00F2176E" w:rsidP="00F2176E">
      <w:pPr>
        <w:pStyle w:val="NoSpacing"/>
      </w:pPr>
      <w:r>
        <w:t>Mike Riley, Com Rep</w:t>
      </w:r>
    </w:p>
    <w:p w14:paraId="3F479D6E" w14:textId="77777777" w:rsidR="00F2176E" w:rsidRDefault="00F2176E" w:rsidP="00F2176E">
      <w:pPr>
        <w:pStyle w:val="NoSpacing"/>
      </w:pPr>
    </w:p>
    <w:p w14:paraId="636491C7" w14:textId="77777777" w:rsidR="00D1385A" w:rsidRDefault="00F2176E" w:rsidP="00D1385A">
      <w:pPr>
        <w:pStyle w:val="NoSpacing"/>
        <w:rPr>
          <w:b/>
        </w:rPr>
      </w:pPr>
      <w:r w:rsidRPr="00F2176E">
        <w:rPr>
          <w:b/>
        </w:rPr>
        <w:t>Introductions of new KBA Members</w:t>
      </w:r>
      <w:r>
        <w:rPr>
          <w:b/>
        </w:rPr>
        <w:t xml:space="preserve"> </w:t>
      </w:r>
      <w:r w:rsidRPr="00F2176E">
        <w:rPr>
          <w:b/>
        </w:rPr>
        <w:t>–</w:t>
      </w:r>
      <w:r>
        <w:rPr>
          <w:b/>
        </w:rPr>
        <w:t xml:space="preserve"> </w:t>
      </w:r>
      <w:r w:rsidRPr="00F2176E">
        <w:rPr>
          <w:b/>
        </w:rPr>
        <w:t>Welcome!</w:t>
      </w:r>
    </w:p>
    <w:p w14:paraId="221200C1" w14:textId="77777777" w:rsidR="00D1385A" w:rsidRDefault="00D1385A" w:rsidP="00D1385A">
      <w:pPr>
        <w:pStyle w:val="NoSpacing"/>
        <w:rPr>
          <w:b/>
        </w:rPr>
      </w:pPr>
      <w:r>
        <w:t>New Members David and Trudy Wakefield Lake County Bloom</w:t>
      </w:r>
    </w:p>
    <w:p w14:paraId="07427F42" w14:textId="143BB8D4" w:rsidR="00D1385A" w:rsidRDefault="00D1385A" w:rsidP="00D1385A">
      <w:pPr>
        <w:pStyle w:val="NoSpacing"/>
        <w:rPr>
          <w:b/>
        </w:rPr>
      </w:pPr>
      <w:r>
        <w:t>Lorna</w:t>
      </w:r>
      <w:r w:rsidR="0013562A">
        <w:t xml:space="preserve"> of</w:t>
      </w:r>
      <w:r>
        <w:t xml:space="preserve"> Big Valley Hall</w:t>
      </w:r>
    </w:p>
    <w:p w14:paraId="3B7DB92C" w14:textId="6DA49DFC" w:rsidR="00D1385A" w:rsidRDefault="0013562A" w:rsidP="00D1385A">
      <w:pPr>
        <w:pStyle w:val="NoSpacing"/>
      </w:pPr>
      <w:r>
        <w:t xml:space="preserve">Robin and Tina Kingsley of </w:t>
      </w:r>
      <w:r w:rsidR="00D1385A">
        <w:t>Two Sisters</w:t>
      </w:r>
    </w:p>
    <w:p w14:paraId="590884F7" w14:textId="77777777" w:rsidR="00D1385A" w:rsidRDefault="00D1385A" w:rsidP="00D1385A">
      <w:pPr>
        <w:pStyle w:val="NoSpacing"/>
      </w:pPr>
    </w:p>
    <w:p w14:paraId="13E3552A" w14:textId="77777777" w:rsidR="00D1385A" w:rsidRDefault="00D1385A" w:rsidP="00D1385A">
      <w:pPr>
        <w:pStyle w:val="NoSpacing"/>
        <w:jc w:val="both"/>
      </w:pPr>
      <w:r>
        <w:t xml:space="preserve">New Members since the first of the year: </w:t>
      </w:r>
    </w:p>
    <w:p w14:paraId="1346F88A" w14:textId="77777777" w:rsidR="00D1385A" w:rsidRDefault="00D1385A" w:rsidP="00D1385A">
      <w:pPr>
        <w:pStyle w:val="NoSpacing"/>
        <w:jc w:val="both"/>
      </w:pPr>
      <w:r>
        <w:t>35 since January</w:t>
      </w:r>
    </w:p>
    <w:p w14:paraId="24B9762A" w14:textId="69AC4DF5" w:rsidR="00D1385A" w:rsidRDefault="00D1385A" w:rsidP="00D1385A">
      <w:pPr>
        <w:pStyle w:val="NoSpacing"/>
        <w:jc w:val="both"/>
      </w:pPr>
      <w:r>
        <w:t>Renewals</w:t>
      </w:r>
      <w:r w:rsidR="00312085">
        <w:t xml:space="preserve"> </w:t>
      </w:r>
      <w:r w:rsidR="0013562A">
        <w:t xml:space="preserve">are down over last year. </w:t>
      </w:r>
    </w:p>
    <w:p w14:paraId="79F6ED4A" w14:textId="448D5C67" w:rsidR="00D1385A" w:rsidRDefault="00D1385A" w:rsidP="00D1385A">
      <w:pPr>
        <w:pStyle w:val="NoSpacing"/>
        <w:jc w:val="both"/>
      </w:pPr>
      <w:r>
        <w:t>Last year this time: 104</w:t>
      </w:r>
    </w:p>
    <w:p w14:paraId="10FA2D64" w14:textId="7E1EB747" w:rsidR="00D1385A" w:rsidRDefault="00D1385A" w:rsidP="00D1385A">
      <w:pPr>
        <w:pStyle w:val="NoSpacing"/>
        <w:jc w:val="both"/>
      </w:pPr>
      <w:r>
        <w:t>This year at this time: 54</w:t>
      </w:r>
    </w:p>
    <w:p w14:paraId="68AC1264" w14:textId="77777777" w:rsidR="00D1385A" w:rsidRDefault="00D1385A" w:rsidP="00D1385A">
      <w:pPr>
        <w:pStyle w:val="NoSpacing"/>
        <w:jc w:val="both"/>
      </w:pPr>
      <w:r>
        <w:t xml:space="preserve">Trying to get all members on the same the schedule from Jan-Dec. To get everyone on the same schedule KBA will prorate membership in 2019. </w:t>
      </w:r>
    </w:p>
    <w:p w14:paraId="2C4A87F5" w14:textId="77777777" w:rsidR="00D1385A" w:rsidRDefault="00D1385A" w:rsidP="00D1385A">
      <w:pPr>
        <w:pStyle w:val="NoSpacing"/>
        <w:jc w:val="both"/>
      </w:pPr>
      <w:r>
        <w:t>Membership fees still at $80</w:t>
      </w:r>
    </w:p>
    <w:p w14:paraId="424E7E9F" w14:textId="77777777" w:rsidR="00D1385A" w:rsidRDefault="00D1385A" w:rsidP="00D1385A">
      <w:pPr>
        <w:pStyle w:val="NoSpacing"/>
        <w:jc w:val="both"/>
      </w:pPr>
      <w:r>
        <w:t xml:space="preserve">New sign in sheet, please </w:t>
      </w:r>
      <w:proofErr w:type="gramStart"/>
      <w:r>
        <w:t>take a look</w:t>
      </w:r>
      <w:proofErr w:type="gramEnd"/>
      <w:r>
        <w:t xml:space="preserve"> and make sure you are on it and verify your info. </w:t>
      </w:r>
    </w:p>
    <w:p w14:paraId="1425ABD7" w14:textId="77777777" w:rsidR="00F2176E" w:rsidRDefault="00F2176E" w:rsidP="00F2176E">
      <w:pPr>
        <w:pStyle w:val="NoSpacing"/>
      </w:pPr>
    </w:p>
    <w:p w14:paraId="58B56EBB" w14:textId="77777777" w:rsidR="00D1385A" w:rsidRDefault="00D1385A" w:rsidP="00D1385A">
      <w:pPr>
        <w:pStyle w:val="NoSpacing"/>
        <w:rPr>
          <w:b/>
        </w:rPr>
      </w:pPr>
      <w:r>
        <w:rPr>
          <w:b/>
        </w:rPr>
        <w:t>Special Guest</w:t>
      </w:r>
    </w:p>
    <w:p w14:paraId="26BE48D7" w14:textId="77777777" w:rsidR="00D1385A" w:rsidRDefault="00D1385A" w:rsidP="00D1385A">
      <w:pPr>
        <w:pStyle w:val="NoSpacing"/>
        <w:rPr>
          <w:b/>
        </w:rPr>
      </w:pPr>
      <w:r>
        <w:t>Guest Chase the Entertainer from Kelseyville</w:t>
      </w:r>
    </w:p>
    <w:p w14:paraId="401B8593" w14:textId="478B42C5" w:rsidR="00D1385A" w:rsidRPr="00D1385A" w:rsidRDefault="00D1385A" w:rsidP="00F2176E">
      <w:pPr>
        <w:pStyle w:val="NoSpacing"/>
        <w:rPr>
          <w:b/>
        </w:rPr>
      </w:pPr>
      <w:r>
        <w:t xml:space="preserve">Does a short presentation will be at </w:t>
      </w:r>
      <w:proofErr w:type="spellStart"/>
      <w:proofErr w:type="gramStart"/>
      <w:r>
        <w:t>BaconFest</w:t>
      </w:r>
      <w:proofErr w:type="spellEnd"/>
      <w:proofErr w:type="gramEnd"/>
    </w:p>
    <w:p w14:paraId="3D378E56" w14:textId="77777777" w:rsidR="00D1385A" w:rsidRDefault="00D1385A" w:rsidP="00F2176E">
      <w:pPr>
        <w:pStyle w:val="NoSpacing"/>
      </w:pPr>
    </w:p>
    <w:p w14:paraId="043E068A" w14:textId="361E03AD" w:rsidR="00F2176E" w:rsidRDefault="00F2176E" w:rsidP="00F2176E">
      <w:pPr>
        <w:pStyle w:val="NoSpacing"/>
      </w:pPr>
      <w:r>
        <w:t xml:space="preserve">Members review minutes from </w:t>
      </w:r>
      <w:r w:rsidR="00D1385A">
        <w:t>March 11</w:t>
      </w:r>
      <w:r>
        <w:t xml:space="preserve"> 2019 General Meeting. Rick White asks the Members for a motion to approve:</w:t>
      </w:r>
      <w:r w:rsidR="00D1385A">
        <w:t xml:space="preserve"> name misspelled on the minutes for Jeanette Bartley</w:t>
      </w:r>
    </w:p>
    <w:p w14:paraId="7A6503D0" w14:textId="43C0797E" w:rsidR="00D1385A" w:rsidRDefault="00D1385A" w:rsidP="00D1385A">
      <w:pPr>
        <w:pStyle w:val="NoSpacing"/>
      </w:pPr>
      <w:r>
        <w:t xml:space="preserve">Motion 1- Mark </w:t>
      </w:r>
      <w:proofErr w:type="spellStart"/>
      <w:r>
        <w:t>B</w:t>
      </w:r>
      <w:r w:rsidR="0013562A">
        <w:t>orghesani</w:t>
      </w:r>
      <w:proofErr w:type="spellEnd"/>
      <w:r w:rsidR="0013562A">
        <w:t xml:space="preserve"> on condition spelling is corrected</w:t>
      </w:r>
    </w:p>
    <w:p w14:paraId="10503EDF" w14:textId="4F5618AC" w:rsidR="00D1385A" w:rsidRDefault="00D1385A" w:rsidP="00D1385A">
      <w:pPr>
        <w:pStyle w:val="NoSpacing"/>
      </w:pPr>
      <w:r>
        <w:t xml:space="preserve">Motion 2- Fritz </w:t>
      </w:r>
      <w:r w:rsidR="0013562A">
        <w:t>Pearce</w:t>
      </w:r>
    </w:p>
    <w:p w14:paraId="665DED8F" w14:textId="467FDB11" w:rsidR="00F2176E" w:rsidRDefault="00F2176E" w:rsidP="00F2176E">
      <w:pPr>
        <w:pStyle w:val="NoSpacing"/>
      </w:pPr>
      <w:r>
        <w:t>All in favor</w:t>
      </w:r>
    </w:p>
    <w:p w14:paraId="3C6F776B" w14:textId="77777777" w:rsidR="00F2176E" w:rsidRDefault="00F2176E" w:rsidP="00F2176E">
      <w:pPr>
        <w:pStyle w:val="NoSpacing"/>
      </w:pPr>
    </w:p>
    <w:p w14:paraId="1B451000" w14:textId="4B207746" w:rsidR="00F2176E" w:rsidRPr="00F2176E" w:rsidRDefault="00F2176E" w:rsidP="00F2176E">
      <w:pPr>
        <w:pStyle w:val="NoSpacing"/>
        <w:rPr>
          <w:b/>
        </w:rPr>
      </w:pPr>
      <w:r w:rsidRPr="00F2176E">
        <w:rPr>
          <w:b/>
        </w:rPr>
        <w:t xml:space="preserve">Financials  </w:t>
      </w:r>
    </w:p>
    <w:p w14:paraId="21BFCD7D" w14:textId="68E63D97" w:rsidR="00D1385A" w:rsidRDefault="00D1385A" w:rsidP="00D1385A">
      <w:pPr>
        <w:pStyle w:val="NoSpacing"/>
      </w:pPr>
      <w:r>
        <w:t>Tracy</w:t>
      </w:r>
      <w:r w:rsidR="0013562A">
        <w:t xml:space="preserve"> Klein</w:t>
      </w:r>
      <w:r>
        <w:t xml:space="preserve"> does rundown - Highlight: Swig n Jig not updated, was profitable </w:t>
      </w:r>
    </w:p>
    <w:p w14:paraId="563AE88F" w14:textId="519EAE88" w:rsidR="00D1385A" w:rsidRDefault="00D1385A" w:rsidP="00D1385A">
      <w:pPr>
        <w:pStyle w:val="NoSpacing"/>
      </w:pPr>
      <w:r>
        <w:t>Questions? Kim</w:t>
      </w:r>
      <w:r w:rsidR="0013562A">
        <w:t xml:space="preserve"> Riley</w:t>
      </w:r>
      <w:r>
        <w:t xml:space="preserve"> needs bank info to </w:t>
      </w:r>
      <w:r w:rsidR="0013562A">
        <w:t>make sure</w:t>
      </w:r>
      <w:r>
        <w:t xml:space="preserve"> B</w:t>
      </w:r>
      <w:proofErr w:type="spellStart"/>
      <w:r>
        <w:t>aconFest</w:t>
      </w:r>
      <w:proofErr w:type="spellEnd"/>
      <w:r>
        <w:t xml:space="preserve"> funds go to proper account, Tracy to send to her.</w:t>
      </w:r>
    </w:p>
    <w:p w14:paraId="2CF89FF9" w14:textId="77777777" w:rsidR="00D1385A" w:rsidRDefault="00D1385A" w:rsidP="00D1385A">
      <w:pPr>
        <w:pStyle w:val="NoSpacing"/>
      </w:pPr>
      <w:r>
        <w:t xml:space="preserve">Event Center numbers? Tracy was given a breakdown has not had a chance to check out where the numbers are off. </w:t>
      </w:r>
    </w:p>
    <w:p w14:paraId="591DEE1E" w14:textId="5B361D78" w:rsidR="00D1385A" w:rsidRDefault="00D1385A" w:rsidP="00D1385A">
      <w:pPr>
        <w:pStyle w:val="NoSpacing"/>
      </w:pPr>
      <w:r>
        <w:t>Trena</w:t>
      </w:r>
      <w:r w:rsidR="0013562A">
        <w:t xml:space="preserve"> Pauly</w:t>
      </w:r>
      <w:r>
        <w:t xml:space="preserve">: Are there minimum amounts you want to keep in savings account? Tracy said that the savings account amounts haven’t changed, it’s a buffer if needed, sort of emergency account. </w:t>
      </w:r>
    </w:p>
    <w:p w14:paraId="6C44ECDB" w14:textId="77777777" w:rsidR="00D1385A" w:rsidRDefault="00D1385A" w:rsidP="00D1385A">
      <w:pPr>
        <w:pStyle w:val="NoSpacing"/>
      </w:pPr>
      <w:r>
        <w:t xml:space="preserve">Question- would you consider adding more to savings? Yes, a plan needs to </w:t>
      </w:r>
      <w:proofErr w:type="gramStart"/>
      <w:r>
        <w:t>made</w:t>
      </w:r>
      <w:proofErr w:type="gramEnd"/>
      <w:r>
        <w:t xml:space="preserve"> to decide how that would work. </w:t>
      </w:r>
    </w:p>
    <w:p w14:paraId="2B3F8658" w14:textId="72DC4076" w:rsidR="00D1385A" w:rsidRDefault="00D1385A" w:rsidP="00D1385A">
      <w:pPr>
        <w:pStyle w:val="NoSpacing"/>
      </w:pPr>
      <w:r>
        <w:t>Motion 1- Jeanette</w:t>
      </w:r>
      <w:r w:rsidR="0013562A">
        <w:t xml:space="preserve"> Bartley</w:t>
      </w:r>
    </w:p>
    <w:p w14:paraId="3F11B051" w14:textId="45F94423" w:rsidR="00D1385A" w:rsidRDefault="00D1385A" w:rsidP="00D1385A">
      <w:pPr>
        <w:pStyle w:val="NoSpacing"/>
      </w:pPr>
      <w:r>
        <w:t>Motion 2- Mark</w:t>
      </w:r>
      <w:r w:rsidR="0013562A">
        <w:t xml:space="preserve"> </w:t>
      </w:r>
      <w:proofErr w:type="spellStart"/>
      <w:r w:rsidR="0013562A">
        <w:t>Borghesani</w:t>
      </w:r>
      <w:proofErr w:type="spellEnd"/>
    </w:p>
    <w:p w14:paraId="624C4015" w14:textId="77777777" w:rsidR="008415C2" w:rsidRDefault="00D1385A" w:rsidP="008415C2">
      <w:pPr>
        <w:pStyle w:val="NoSpacing"/>
      </w:pPr>
      <w:r>
        <w:lastRenderedPageBreak/>
        <w:t>All in favor</w:t>
      </w:r>
    </w:p>
    <w:p w14:paraId="1FF1DE0D" w14:textId="77777777" w:rsidR="008415C2" w:rsidRDefault="008415C2" w:rsidP="008415C2">
      <w:pPr>
        <w:pStyle w:val="NoSpacing"/>
      </w:pPr>
      <w:r w:rsidRPr="008415C2">
        <w:rPr>
          <w:b/>
        </w:rPr>
        <w:t>Donation to assist with phase 2 of Event Center</w:t>
      </w:r>
    </w:p>
    <w:p w14:paraId="3495F14F" w14:textId="77777777" w:rsidR="008415C2" w:rsidRDefault="008415C2" w:rsidP="008415C2">
      <w:pPr>
        <w:pStyle w:val="NoSpacing"/>
      </w:pPr>
      <w:r>
        <w:t>Numbers not available for a budget, so the item is pushed to next General Meeting</w:t>
      </w:r>
    </w:p>
    <w:p w14:paraId="680632A2" w14:textId="77777777" w:rsidR="008415C2" w:rsidRDefault="008415C2" w:rsidP="008415C2">
      <w:pPr>
        <w:pStyle w:val="NoSpacing"/>
      </w:pPr>
    </w:p>
    <w:p w14:paraId="09112FA1" w14:textId="77777777" w:rsidR="008415C2" w:rsidRPr="008415C2" w:rsidRDefault="008415C2" w:rsidP="008415C2">
      <w:pPr>
        <w:pStyle w:val="NoSpacing"/>
        <w:rPr>
          <w:b/>
        </w:rPr>
      </w:pPr>
      <w:r w:rsidRPr="008415C2">
        <w:rPr>
          <w:b/>
        </w:rPr>
        <w:t>Part Time Admin assistant to assist 1</w:t>
      </w:r>
      <w:r w:rsidRPr="008415C2">
        <w:rPr>
          <w:b/>
          <w:vertAlign w:val="superscript"/>
        </w:rPr>
        <w:t>st</w:t>
      </w:r>
      <w:r w:rsidRPr="008415C2">
        <w:rPr>
          <w:b/>
        </w:rPr>
        <w:t xml:space="preserve"> VP (Membership)</w:t>
      </w:r>
    </w:p>
    <w:p w14:paraId="2922CDB9" w14:textId="6A8A9D76" w:rsidR="008415C2" w:rsidRDefault="008415C2" w:rsidP="008415C2">
      <w:pPr>
        <w:pStyle w:val="NoSpacing"/>
      </w:pPr>
      <w:r>
        <w:t>$15/</w:t>
      </w:r>
      <w:proofErr w:type="spellStart"/>
      <w:r>
        <w:t>hr</w:t>
      </w:r>
      <w:proofErr w:type="spellEnd"/>
      <w:r>
        <w:t xml:space="preserve"> 4 hours per week $240 per month – 1099 </w:t>
      </w:r>
    </w:p>
    <w:p w14:paraId="378DF6C6" w14:textId="77777777" w:rsidR="008415C2" w:rsidRDefault="008415C2" w:rsidP="008415C2">
      <w:pPr>
        <w:pStyle w:val="NoSpacing"/>
      </w:pPr>
      <w:r>
        <w:t xml:space="preserve">To help get caught up on membership and also help put to the framework </w:t>
      </w:r>
    </w:p>
    <w:p w14:paraId="4C84C0ED" w14:textId="6C74E305" w:rsidR="008415C2" w:rsidRDefault="008415C2" w:rsidP="008415C2">
      <w:pPr>
        <w:pStyle w:val="NoSpacing"/>
      </w:pPr>
      <w:r>
        <w:t>Mark</w:t>
      </w:r>
      <w:r w:rsidR="005B338E">
        <w:t xml:space="preserve"> </w:t>
      </w:r>
      <w:proofErr w:type="spellStart"/>
      <w:r w:rsidR="005B338E">
        <w:t>Borghesani</w:t>
      </w:r>
      <w:proofErr w:type="spellEnd"/>
      <w:r>
        <w:t xml:space="preserve"> puts forth motion of a cap of $250 month</w:t>
      </w:r>
    </w:p>
    <w:p w14:paraId="0B2FC424" w14:textId="1DAD7C5A" w:rsidR="008415C2" w:rsidRDefault="008415C2" w:rsidP="008415C2">
      <w:pPr>
        <w:pStyle w:val="NoSpacing"/>
      </w:pPr>
      <w:r>
        <w:t>2</w:t>
      </w:r>
      <w:r w:rsidRPr="008F69F0">
        <w:rPr>
          <w:vertAlign w:val="superscript"/>
        </w:rPr>
        <w:t>nd</w:t>
      </w:r>
      <w:r>
        <w:t xml:space="preserve">. Fritz </w:t>
      </w:r>
      <w:r w:rsidR="005B338E">
        <w:t>Pearce</w:t>
      </w:r>
    </w:p>
    <w:p w14:paraId="06DA0ABC" w14:textId="42845A57" w:rsidR="008415C2" w:rsidRDefault="008415C2" w:rsidP="008415C2">
      <w:pPr>
        <w:pStyle w:val="NoSpacing"/>
      </w:pPr>
      <w:r>
        <w:t xml:space="preserve">Approved </w:t>
      </w:r>
    </w:p>
    <w:p w14:paraId="48A2049B" w14:textId="77777777" w:rsidR="008415C2" w:rsidRDefault="008415C2" w:rsidP="008415C2">
      <w:pPr>
        <w:pStyle w:val="NoSpacing"/>
      </w:pPr>
    </w:p>
    <w:p w14:paraId="626D1817" w14:textId="77777777" w:rsidR="008415C2" w:rsidRDefault="008415C2" w:rsidP="00F2176E">
      <w:pPr>
        <w:pStyle w:val="NoSpacing"/>
        <w:rPr>
          <w:b/>
        </w:rPr>
      </w:pPr>
    </w:p>
    <w:p w14:paraId="6BD5EA0E" w14:textId="4A89291B" w:rsidR="00F2176E" w:rsidRDefault="00F2176E" w:rsidP="00F2176E">
      <w:pPr>
        <w:pStyle w:val="NoSpacing"/>
        <w:rPr>
          <w:b/>
        </w:rPr>
      </w:pPr>
      <w:r w:rsidRPr="0076330A">
        <w:rPr>
          <w:b/>
        </w:rPr>
        <w:t xml:space="preserve">Committee </w:t>
      </w:r>
      <w:r w:rsidR="00F11565">
        <w:rPr>
          <w:b/>
        </w:rPr>
        <w:t>R</w:t>
      </w:r>
      <w:r w:rsidRPr="0076330A">
        <w:rPr>
          <w:b/>
        </w:rPr>
        <w:t>eports</w:t>
      </w:r>
    </w:p>
    <w:p w14:paraId="0AFACF72" w14:textId="77777777" w:rsidR="00F11565" w:rsidRPr="0076330A" w:rsidRDefault="00F11565" w:rsidP="00F2176E">
      <w:pPr>
        <w:pStyle w:val="NoSpacing"/>
        <w:rPr>
          <w:b/>
        </w:rPr>
      </w:pPr>
    </w:p>
    <w:p w14:paraId="2F9D532A" w14:textId="77777777" w:rsidR="00F11565" w:rsidRPr="00F11565" w:rsidRDefault="00F11565" w:rsidP="00F2176E">
      <w:pPr>
        <w:pStyle w:val="NoSpacing"/>
        <w:rPr>
          <w:b/>
        </w:rPr>
      </w:pPr>
      <w:r w:rsidRPr="00F11565">
        <w:rPr>
          <w:b/>
        </w:rPr>
        <w:t>Beautification – Trena Pauly</w:t>
      </w:r>
    </w:p>
    <w:p w14:paraId="1C77C7CD" w14:textId="77777777" w:rsidR="008415C2" w:rsidRDefault="008415C2" w:rsidP="008415C2">
      <w:pPr>
        <w:pStyle w:val="NoSpacing"/>
      </w:pPr>
      <w:r>
        <w:t>Beautification- Trena Pauly</w:t>
      </w:r>
    </w:p>
    <w:p w14:paraId="3A38C4F6" w14:textId="77777777" w:rsidR="008415C2" w:rsidRDefault="008415C2" w:rsidP="008415C2">
      <w:pPr>
        <w:pStyle w:val="NoSpacing"/>
      </w:pPr>
      <w:r>
        <w:t>Asking for a Budget- all items listed last meeting</w:t>
      </w:r>
    </w:p>
    <w:p w14:paraId="2EE8E1C4" w14:textId="77777777" w:rsidR="008415C2" w:rsidRDefault="008415C2" w:rsidP="008415C2">
      <w:pPr>
        <w:pStyle w:val="NoSpacing"/>
      </w:pPr>
      <w:r>
        <w:t xml:space="preserve">$7600 </w:t>
      </w:r>
    </w:p>
    <w:p w14:paraId="3729F239" w14:textId="77777777" w:rsidR="008415C2" w:rsidRDefault="008415C2" w:rsidP="008415C2">
      <w:pPr>
        <w:pStyle w:val="NoSpacing"/>
        <w:numPr>
          <w:ilvl w:val="0"/>
          <w:numId w:val="9"/>
        </w:numPr>
      </w:pPr>
      <w:r>
        <w:t>1500 clean sidewalks and garbage cans annually</w:t>
      </w:r>
    </w:p>
    <w:p w14:paraId="5F3E3C43" w14:textId="77777777" w:rsidR="008415C2" w:rsidRDefault="008415C2" w:rsidP="008415C2">
      <w:pPr>
        <w:pStyle w:val="NoSpacing"/>
        <w:numPr>
          <w:ilvl w:val="0"/>
          <w:numId w:val="9"/>
        </w:numPr>
      </w:pPr>
      <w:r>
        <w:t>3800 marquee</w:t>
      </w:r>
    </w:p>
    <w:p w14:paraId="719AC216" w14:textId="77777777" w:rsidR="008415C2" w:rsidRDefault="008415C2" w:rsidP="008415C2">
      <w:pPr>
        <w:pStyle w:val="NoSpacing"/>
        <w:numPr>
          <w:ilvl w:val="0"/>
          <w:numId w:val="9"/>
        </w:numPr>
      </w:pPr>
      <w:r>
        <w:t>800 planters on main street</w:t>
      </w:r>
    </w:p>
    <w:p w14:paraId="5914A779" w14:textId="77777777" w:rsidR="008415C2" w:rsidRDefault="008415C2" w:rsidP="008415C2">
      <w:pPr>
        <w:pStyle w:val="NoSpacing"/>
        <w:numPr>
          <w:ilvl w:val="0"/>
          <w:numId w:val="9"/>
        </w:numPr>
      </w:pPr>
      <w:r>
        <w:t xml:space="preserve">1500 tree spraying to eliminate </w:t>
      </w:r>
      <w:proofErr w:type="spellStart"/>
      <w:r>
        <w:t>kuno</w:t>
      </w:r>
      <w:proofErr w:type="spellEnd"/>
      <w:r>
        <w:t xml:space="preserve"> scale</w:t>
      </w:r>
    </w:p>
    <w:p w14:paraId="0869B2F0" w14:textId="77777777" w:rsidR="008415C2" w:rsidRDefault="008415C2" w:rsidP="008415C2">
      <w:pPr>
        <w:pStyle w:val="NoSpacing"/>
      </w:pPr>
    </w:p>
    <w:p w14:paraId="5A025CD4" w14:textId="77777777" w:rsidR="008415C2" w:rsidRDefault="008415C2" w:rsidP="008415C2">
      <w:pPr>
        <w:pStyle w:val="NoSpacing"/>
      </w:pPr>
      <w:r>
        <w:t xml:space="preserve">Sidewalks and trees will be annual. </w:t>
      </w:r>
    </w:p>
    <w:p w14:paraId="27B02156" w14:textId="77777777" w:rsidR="008415C2" w:rsidRDefault="008415C2" w:rsidP="008415C2">
      <w:pPr>
        <w:pStyle w:val="NoSpacing"/>
      </w:pPr>
      <w:r>
        <w:t xml:space="preserve">A second quote is requested on trees. </w:t>
      </w:r>
    </w:p>
    <w:p w14:paraId="2AFB9E6F" w14:textId="77777777" w:rsidR="008415C2" w:rsidRDefault="008415C2" w:rsidP="008415C2">
      <w:pPr>
        <w:pStyle w:val="NoSpacing"/>
      </w:pPr>
      <w:r>
        <w:t>Melissa suggested someone to put forward a motion to not exceed 1500 on the trees and then get a 2</w:t>
      </w:r>
      <w:r w:rsidRPr="000D5FC5">
        <w:rPr>
          <w:vertAlign w:val="superscript"/>
        </w:rPr>
        <w:t>nd</w:t>
      </w:r>
      <w:r>
        <w:t xml:space="preserve"> quote from RB. </w:t>
      </w:r>
    </w:p>
    <w:p w14:paraId="329B30AB" w14:textId="77777777" w:rsidR="008415C2" w:rsidRDefault="008415C2" w:rsidP="008415C2">
      <w:pPr>
        <w:pStyle w:val="NoSpacing"/>
      </w:pPr>
    </w:p>
    <w:p w14:paraId="11F9D906" w14:textId="741A39CD" w:rsidR="008415C2" w:rsidRDefault="008415C2" w:rsidP="008415C2">
      <w:pPr>
        <w:pStyle w:val="NoSpacing"/>
      </w:pPr>
      <w:r>
        <w:t>Mark</w:t>
      </w:r>
      <w:r w:rsidR="005B338E">
        <w:t xml:space="preserve"> </w:t>
      </w:r>
      <w:proofErr w:type="spellStart"/>
      <w:r w:rsidR="005B338E">
        <w:t>Borghesani</w:t>
      </w:r>
      <w:proofErr w:type="spellEnd"/>
      <w:r>
        <w:t xml:space="preserve"> makes a motion to approve budget as is, 7600, and get a contractor ASAP, with the tree spray not to exceed 1500</w:t>
      </w:r>
    </w:p>
    <w:p w14:paraId="390786B5" w14:textId="77777777" w:rsidR="008415C2" w:rsidRDefault="008415C2" w:rsidP="008415C2">
      <w:pPr>
        <w:pStyle w:val="NoSpacing"/>
      </w:pPr>
      <w:r>
        <w:t>2</w:t>
      </w:r>
      <w:r w:rsidRPr="000D5FC5">
        <w:rPr>
          <w:vertAlign w:val="superscript"/>
        </w:rPr>
        <w:t>nd</w:t>
      </w:r>
      <w:r>
        <w:t xml:space="preserve"> by Jeff</w:t>
      </w:r>
    </w:p>
    <w:p w14:paraId="70C7AB30" w14:textId="77777777" w:rsidR="008415C2" w:rsidRDefault="008415C2" w:rsidP="008415C2">
      <w:pPr>
        <w:pStyle w:val="NoSpacing"/>
      </w:pPr>
      <w:r>
        <w:t>Budget is approved</w:t>
      </w:r>
    </w:p>
    <w:p w14:paraId="5642EE91" w14:textId="77777777" w:rsidR="00F2176E" w:rsidRDefault="00F2176E" w:rsidP="00F2176E">
      <w:pPr>
        <w:pStyle w:val="NoSpacing"/>
      </w:pPr>
    </w:p>
    <w:p w14:paraId="11396A00" w14:textId="29BB524B" w:rsidR="00F2176E" w:rsidRPr="00F2176E" w:rsidRDefault="00F2176E" w:rsidP="00F2176E">
      <w:pPr>
        <w:pStyle w:val="NoSpacing"/>
        <w:rPr>
          <w:b/>
        </w:rPr>
      </w:pPr>
      <w:r w:rsidRPr="00F2176E">
        <w:rPr>
          <w:b/>
        </w:rPr>
        <w:t>Communication</w:t>
      </w:r>
      <w:r>
        <w:rPr>
          <w:b/>
        </w:rPr>
        <w:t xml:space="preserve"> </w:t>
      </w:r>
      <w:r w:rsidRPr="00F2176E">
        <w:rPr>
          <w:b/>
        </w:rPr>
        <w:t>–</w:t>
      </w:r>
      <w:r>
        <w:rPr>
          <w:b/>
        </w:rPr>
        <w:t xml:space="preserve"> </w:t>
      </w:r>
      <w:r w:rsidR="00312085">
        <w:rPr>
          <w:b/>
        </w:rPr>
        <w:t>Brian Fisher (Kim Riley spoke on his behalf)</w:t>
      </w:r>
    </w:p>
    <w:p w14:paraId="006D8E4E" w14:textId="77777777" w:rsidR="008415C2" w:rsidRDefault="008415C2" w:rsidP="008415C2">
      <w:pPr>
        <w:pStyle w:val="NoSpacing"/>
      </w:pPr>
      <w:proofErr w:type="spellStart"/>
      <w:r>
        <w:t>BaconFest</w:t>
      </w:r>
      <w:proofErr w:type="spellEnd"/>
      <w:r>
        <w:t xml:space="preserve"> and KBA reach is growing</w:t>
      </w:r>
    </w:p>
    <w:p w14:paraId="772FD0E3" w14:textId="77777777" w:rsidR="008415C2" w:rsidRDefault="008415C2" w:rsidP="00F2176E">
      <w:pPr>
        <w:pStyle w:val="NoSpacing"/>
        <w:rPr>
          <w:b/>
        </w:rPr>
      </w:pPr>
    </w:p>
    <w:p w14:paraId="292F91EB" w14:textId="671FD849" w:rsidR="00F2176E" w:rsidRPr="006C57E8" w:rsidRDefault="008415C2" w:rsidP="00F2176E">
      <w:pPr>
        <w:pStyle w:val="NoSpacing"/>
        <w:rPr>
          <w:b/>
        </w:rPr>
      </w:pPr>
      <w:proofErr w:type="spellStart"/>
      <w:r>
        <w:rPr>
          <w:b/>
        </w:rPr>
        <w:t>Baconfest</w:t>
      </w:r>
      <w:proofErr w:type="spellEnd"/>
      <w:r>
        <w:rPr>
          <w:b/>
        </w:rPr>
        <w:t xml:space="preserve"> – Rick White</w:t>
      </w:r>
    </w:p>
    <w:p w14:paraId="5CE11A57" w14:textId="77777777" w:rsidR="008415C2" w:rsidRDefault="008415C2" w:rsidP="008415C2">
      <w:pPr>
        <w:pStyle w:val="NoSpacing"/>
      </w:pPr>
      <w:r>
        <w:t>Goal was 20 cooks, 15 has been secured. 900 tickets will be available</w:t>
      </w:r>
    </w:p>
    <w:p w14:paraId="4DC50C7C" w14:textId="5CBE5994" w:rsidR="008415C2" w:rsidRDefault="00312085" w:rsidP="008415C2">
      <w:pPr>
        <w:pStyle w:val="NoSpacing"/>
      </w:pPr>
      <w:r>
        <w:t>Some given</w:t>
      </w:r>
      <w:r w:rsidR="008415C2">
        <w:t xml:space="preserve"> to sponsors.</w:t>
      </w:r>
      <w:r>
        <w:t xml:space="preserve"> </w:t>
      </w:r>
      <w:r w:rsidR="008415C2">
        <w:t>More food vendors and entertainment will increase in 2019</w:t>
      </w:r>
    </w:p>
    <w:p w14:paraId="1B7CBD1A" w14:textId="29945204" w:rsidR="008415C2" w:rsidRDefault="008415C2" w:rsidP="008415C2">
      <w:pPr>
        <w:pStyle w:val="NoSpacing"/>
      </w:pPr>
      <w:r>
        <w:t xml:space="preserve">Sponsors are needed for Chef’s - $500 each. Businesses are now allowed to team up on sponsorship. </w:t>
      </w:r>
    </w:p>
    <w:p w14:paraId="1B6F4FEF" w14:textId="77777777" w:rsidR="008415C2" w:rsidRDefault="008415C2" w:rsidP="008415C2">
      <w:pPr>
        <w:pStyle w:val="NoSpacing"/>
      </w:pPr>
      <w:r>
        <w:t xml:space="preserve">More volunteers are needed. We need folks that can help manage the tickets for the cooks. Ice runners, people to help direct people to the proper place to set up. </w:t>
      </w:r>
    </w:p>
    <w:p w14:paraId="185A543A" w14:textId="76A5DD45" w:rsidR="008415C2" w:rsidRDefault="00312085" w:rsidP="008415C2">
      <w:pPr>
        <w:pStyle w:val="NoSpacing"/>
      </w:pPr>
      <w:r>
        <w:t>Questions</w:t>
      </w:r>
      <w:r w:rsidR="008415C2">
        <w:t xml:space="preserve"> </w:t>
      </w:r>
      <w:proofErr w:type="gramStart"/>
      <w:r w:rsidR="008415C2">
        <w:t>2 day</w:t>
      </w:r>
      <w:proofErr w:type="gramEnd"/>
      <w:r w:rsidR="008415C2">
        <w:t xml:space="preserve"> pass? You can buy a ticket that gives a discount to both </w:t>
      </w:r>
      <w:proofErr w:type="spellStart"/>
      <w:r w:rsidR="005B338E">
        <w:t>Bacnfest</w:t>
      </w:r>
      <w:proofErr w:type="spellEnd"/>
      <w:r w:rsidR="005B338E">
        <w:t xml:space="preserve"> and Winemakers Festival in Lakeport </w:t>
      </w:r>
      <w:r w:rsidR="008415C2">
        <w:t xml:space="preserve">events. </w:t>
      </w:r>
    </w:p>
    <w:p w14:paraId="7BC20449" w14:textId="77777777" w:rsidR="00F2176E" w:rsidRDefault="00F2176E" w:rsidP="00F2176E">
      <w:pPr>
        <w:pStyle w:val="NoSpacing"/>
      </w:pPr>
    </w:p>
    <w:p w14:paraId="5D2B60AD" w14:textId="0E9B37E0" w:rsidR="00F2176E" w:rsidRPr="00F2176E" w:rsidRDefault="00F2176E" w:rsidP="00F2176E">
      <w:pPr>
        <w:pStyle w:val="NoSpacing"/>
        <w:rPr>
          <w:b/>
        </w:rPr>
      </w:pPr>
      <w:r>
        <w:rPr>
          <w:b/>
        </w:rPr>
        <w:t xml:space="preserve">Street dance </w:t>
      </w:r>
      <w:r w:rsidRPr="00F2176E">
        <w:rPr>
          <w:b/>
        </w:rPr>
        <w:t>–</w:t>
      </w:r>
      <w:r>
        <w:rPr>
          <w:b/>
        </w:rPr>
        <w:t xml:space="preserve"> Rick for Brad White</w:t>
      </w:r>
    </w:p>
    <w:p w14:paraId="3CB11568" w14:textId="77777777" w:rsidR="008415C2" w:rsidRDefault="008415C2" w:rsidP="008415C2">
      <w:pPr>
        <w:pStyle w:val="NoSpacing"/>
      </w:pPr>
      <w:r>
        <w:t xml:space="preserve">Goal is $20k we are halfway there. </w:t>
      </w:r>
    </w:p>
    <w:p w14:paraId="708F1809" w14:textId="51C3BDBE" w:rsidR="008415C2" w:rsidRDefault="008415C2" w:rsidP="008415C2">
      <w:pPr>
        <w:pStyle w:val="NoSpacing"/>
      </w:pPr>
      <w:r>
        <w:t xml:space="preserve">A list of bands was provided. There will be 2 additional days added to the dances. </w:t>
      </w:r>
    </w:p>
    <w:p w14:paraId="3C9A08A1" w14:textId="77777777" w:rsidR="008415C2" w:rsidRDefault="008415C2" w:rsidP="008415C2">
      <w:pPr>
        <w:pStyle w:val="NoSpacing"/>
      </w:pPr>
      <w:r>
        <w:t xml:space="preserve">There will also be dance instructors at the zydeco night and also for the country swing. </w:t>
      </w:r>
    </w:p>
    <w:p w14:paraId="7C49EFF6" w14:textId="77777777" w:rsidR="008415C2" w:rsidRDefault="008415C2" w:rsidP="008415C2">
      <w:pPr>
        <w:pStyle w:val="NoSpacing"/>
      </w:pPr>
      <w:r>
        <w:t xml:space="preserve">Sponsors are needed, please share to help raise the funds to put the bands in place. </w:t>
      </w:r>
    </w:p>
    <w:p w14:paraId="0F46DB03" w14:textId="77777777" w:rsidR="00F2176E" w:rsidRDefault="00F2176E" w:rsidP="00F2176E">
      <w:pPr>
        <w:pStyle w:val="NoSpacing"/>
      </w:pPr>
    </w:p>
    <w:p w14:paraId="2A3FF2B4" w14:textId="77777777" w:rsidR="00312085" w:rsidRDefault="00312085" w:rsidP="00F2176E">
      <w:pPr>
        <w:pStyle w:val="NoSpacing"/>
        <w:rPr>
          <w:b/>
        </w:rPr>
      </w:pPr>
    </w:p>
    <w:p w14:paraId="190EA89F" w14:textId="70BEB96D" w:rsidR="00F2176E" w:rsidRPr="00F2176E" w:rsidRDefault="008415C2" w:rsidP="00F2176E">
      <w:pPr>
        <w:pStyle w:val="NoSpacing"/>
        <w:rPr>
          <w:b/>
        </w:rPr>
      </w:pPr>
      <w:r>
        <w:rPr>
          <w:b/>
        </w:rPr>
        <w:t>Mexican Independence Day – Javier</w:t>
      </w:r>
      <w:r w:rsidR="005B338E">
        <w:rPr>
          <w:b/>
        </w:rPr>
        <w:t xml:space="preserve"> </w:t>
      </w:r>
      <w:proofErr w:type="spellStart"/>
      <w:r w:rsidR="005B338E">
        <w:rPr>
          <w:b/>
        </w:rPr>
        <w:t>Casteneda</w:t>
      </w:r>
      <w:proofErr w:type="spellEnd"/>
    </w:p>
    <w:p w14:paraId="42F48B8D" w14:textId="69A3DE3A" w:rsidR="00312085" w:rsidRDefault="00312085" w:rsidP="00312085">
      <w:pPr>
        <w:pStyle w:val="NoSpacing"/>
      </w:pPr>
      <w:r>
        <w:t>Javi</w:t>
      </w:r>
      <w:r w:rsidR="005B338E">
        <w:t xml:space="preserve">er </w:t>
      </w:r>
      <w:r>
        <w:t>sugges</w:t>
      </w:r>
      <w:r w:rsidR="005B338E">
        <w:t>ts</w:t>
      </w:r>
      <w:r>
        <w:t xml:space="preserve"> that a committee </w:t>
      </w:r>
      <w:r w:rsidR="005B338E">
        <w:t xml:space="preserve">be put </w:t>
      </w:r>
      <w:bookmarkStart w:id="0" w:name="_GoBack"/>
      <w:bookmarkEnd w:id="0"/>
      <w:r>
        <w:t xml:space="preserve">together ASAP, there is an issue finding bands that are bilingual. </w:t>
      </w:r>
    </w:p>
    <w:p w14:paraId="6E7F3A14" w14:textId="77777777" w:rsidR="00312085" w:rsidRDefault="00312085" w:rsidP="00312085">
      <w:pPr>
        <w:pStyle w:val="NoSpacing"/>
      </w:pPr>
    </w:p>
    <w:p w14:paraId="3A9A671B" w14:textId="77777777" w:rsidR="00312085" w:rsidRDefault="00312085" w:rsidP="00312085">
      <w:pPr>
        <w:pStyle w:val="NoSpacing"/>
      </w:pPr>
      <w:r>
        <w:t xml:space="preserve">He has same sponsors plus 7 more, has mariachi and dancing horses, traditional children dancing. </w:t>
      </w:r>
    </w:p>
    <w:p w14:paraId="50724A34" w14:textId="77777777" w:rsidR="00312085" w:rsidRDefault="00312085" w:rsidP="00312085">
      <w:pPr>
        <w:pStyle w:val="NoSpacing"/>
      </w:pPr>
      <w:r>
        <w:t xml:space="preserve">Brad will help </w:t>
      </w:r>
      <w:proofErr w:type="spellStart"/>
      <w:r>
        <w:t>Javi</w:t>
      </w:r>
      <w:proofErr w:type="spellEnd"/>
      <w:r>
        <w:t xml:space="preserve"> with paperwork to get sponsors together. A meeting needs to be set for week of May 20 to start planning. </w:t>
      </w:r>
    </w:p>
    <w:p w14:paraId="21E3FEE3" w14:textId="77777777" w:rsidR="00312085" w:rsidRDefault="00312085" w:rsidP="00312085">
      <w:pPr>
        <w:pStyle w:val="NoSpacing"/>
      </w:pPr>
    </w:p>
    <w:p w14:paraId="4B958D19" w14:textId="77777777" w:rsidR="00312085" w:rsidRDefault="00312085" w:rsidP="00312085">
      <w:pPr>
        <w:pStyle w:val="NoSpacing"/>
      </w:pPr>
      <w:r>
        <w:t>There will be additional food vendors than 2018</w:t>
      </w:r>
    </w:p>
    <w:p w14:paraId="38F33B33" w14:textId="77777777" w:rsidR="00F2176E" w:rsidRDefault="00F2176E" w:rsidP="00F2176E">
      <w:pPr>
        <w:pStyle w:val="NoSpacing"/>
      </w:pPr>
    </w:p>
    <w:p w14:paraId="6632EB91" w14:textId="5F202714" w:rsidR="00F2176E" w:rsidRDefault="00312085" w:rsidP="00F2176E">
      <w:pPr>
        <w:pStyle w:val="NoSpacing"/>
        <w:rPr>
          <w:b/>
        </w:rPr>
      </w:pPr>
      <w:r>
        <w:rPr>
          <w:b/>
        </w:rPr>
        <w:t>New Business</w:t>
      </w:r>
    </w:p>
    <w:p w14:paraId="6EFDBFF2" w14:textId="77777777" w:rsidR="00312085" w:rsidRDefault="00312085" w:rsidP="00312085">
      <w:pPr>
        <w:pStyle w:val="NoSpacing"/>
      </w:pPr>
      <w:r>
        <w:t xml:space="preserve">Jessica Pisca What’s Up on Cobb, there will be a blackberry festival in August, a new association in Cobb to bring in tourism. </w:t>
      </w:r>
    </w:p>
    <w:p w14:paraId="17B9907E" w14:textId="77777777" w:rsidR="00312085" w:rsidRDefault="00312085" w:rsidP="00312085">
      <w:pPr>
        <w:pStyle w:val="NoSpacing"/>
      </w:pPr>
    </w:p>
    <w:p w14:paraId="44E8E2B4" w14:textId="77777777" w:rsidR="00312085" w:rsidRDefault="00312085" w:rsidP="00312085">
      <w:pPr>
        <w:pStyle w:val="NoSpacing"/>
      </w:pPr>
      <w:r>
        <w:t xml:space="preserve">The Chamber will send out a PG&amp;E sheet for emergency preparedness considering the rolling blackouts that are coming.  </w:t>
      </w:r>
    </w:p>
    <w:p w14:paraId="354DDE52" w14:textId="77777777" w:rsidR="00312085" w:rsidRDefault="00312085" w:rsidP="00312085">
      <w:pPr>
        <w:pStyle w:val="NoSpacing"/>
      </w:pPr>
    </w:p>
    <w:p w14:paraId="0756BBD8" w14:textId="25EFF2A9" w:rsidR="00312085" w:rsidRDefault="00312085" w:rsidP="00312085">
      <w:pPr>
        <w:pStyle w:val="NoSpacing"/>
      </w:pPr>
      <w:r>
        <w:t xml:space="preserve">Closing - Reminder Friday May 17 at 6pm at </w:t>
      </w:r>
      <w:proofErr w:type="spellStart"/>
      <w:r>
        <w:t>Chacewater</w:t>
      </w:r>
      <w:proofErr w:type="spellEnd"/>
      <w:r>
        <w:t xml:space="preserve"> for Quincy Andrus </w:t>
      </w:r>
    </w:p>
    <w:p w14:paraId="62831CC3" w14:textId="77777777" w:rsidR="00312085" w:rsidRDefault="00312085" w:rsidP="00312085">
      <w:pPr>
        <w:pStyle w:val="NoSpacing"/>
      </w:pPr>
    </w:p>
    <w:p w14:paraId="40E668D0" w14:textId="624FD7BD" w:rsidR="00312085" w:rsidRDefault="00312085" w:rsidP="00312085">
      <w:pPr>
        <w:pStyle w:val="NoSpacing"/>
      </w:pPr>
      <w:r>
        <w:t xml:space="preserve">Meeting adjourned at 7:10pm </w:t>
      </w:r>
    </w:p>
    <w:p w14:paraId="5AF33FE0" w14:textId="77777777" w:rsidR="00312085" w:rsidRDefault="00312085" w:rsidP="00312085">
      <w:pPr>
        <w:pStyle w:val="NoSpacing"/>
      </w:pPr>
    </w:p>
    <w:p w14:paraId="7905CFB1" w14:textId="77777777" w:rsidR="00312085" w:rsidRPr="00F2176E" w:rsidRDefault="00312085" w:rsidP="00F2176E">
      <w:pPr>
        <w:pStyle w:val="NoSpacing"/>
        <w:rPr>
          <w:b/>
        </w:rPr>
      </w:pPr>
    </w:p>
    <w:p w14:paraId="51064A5E" w14:textId="77777777" w:rsidR="0093489D" w:rsidRDefault="0093489D" w:rsidP="00F2176E">
      <w:pPr>
        <w:pStyle w:val="NoSpacing"/>
      </w:pPr>
    </w:p>
    <w:sectPr w:rsidR="0093489D" w:rsidSect="0031208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F73"/>
    <w:multiLevelType w:val="hybridMultilevel"/>
    <w:tmpl w:val="454C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C7582"/>
    <w:multiLevelType w:val="hybridMultilevel"/>
    <w:tmpl w:val="AC7E0FFA"/>
    <w:lvl w:ilvl="0" w:tplc="6D606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642CEB"/>
    <w:multiLevelType w:val="hybridMultilevel"/>
    <w:tmpl w:val="B2EA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2D53"/>
    <w:multiLevelType w:val="hybridMultilevel"/>
    <w:tmpl w:val="EF1E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7497C"/>
    <w:multiLevelType w:val="hybridMultilevel"/>
    <w:tmpl w:val="CF00B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56127"/>
    <w:multiLevelType w:val="hybridMultilevel"/>
    <w:tmpl w:val="1FF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669D"/>
    <w:multiLevelType w:val="multilevel"/>
    <w:tmpl w:val="AC7E0F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E5413"/>
    <w:multiLevelType w:val="hybridMultilevel"/>
    <w:tmpl w:val="4EFC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0220"/>
    <w:multiLevelType w:val="hybridMultilevel"/>
    <w:tmpl w:val="9122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9D"/>
    <w:rsid w:val="00093F74"/>
    <w:rsid w:val="0013562A"/>
    <w:rsid w:val="00167E1C"/>
    <w:rsid w:val="002D6F46"/>
    <w:rsid w:val="00312085"/>
    <w:rsid w:val="00320504"/>
    <w:rsid w:val="003A2B27"/>
    <w:rsid w:val="004A0163"/>
    <w:rsid w:val="004A5E91"/>
    <w:rsid w:val="004C3756"/>
    <w:rsid w:val="004F34AE"/>
    <w:rsid w:val="005B338E"/>
    <w:rsid w:val="005D493B"/>
    <w:rsid w:val="006076CE"/>
    <w:rsid w:val="00633A8E"/>
    <w:rsid w:val="00647F92"/>
    <w:rsid w:val="00720EC8"/>
    <w:rsid w:val="00771339"/>
    <w:rsid w:val="008331C3"/>
    <w:rsid w:val="008415C2"/>
    <w:rsid w:val="00856510"/>
    <w:rsid w:val="00873D2F"/>
    <w:rsid w:val="008D282E"/>
    <w:rsid w:val="0093489D"/>
    <w:rsid w:val="009A6DB7"/>
    <w:rsid w:val="00B6771D"/>
    <w:rsid w:val="00C07A9F"/>
    <w:rsid w:val="00CF629E"/>
    <w:rsid w:val="00D1385A"/>
    <w:rsid w:val="00D449D6"/>
    <w:rsid w:val="00D5457E"/>
    <w:rsid w:val="00DA345F"/>
    <w:rsid w:val="00E11707"/>
    <w:rsid w:val="00EA5372"/>
    <w:rsid w:val="00EF301F"/>
    <w:rsid w:val="00F11565"/>
    <w:rsid w:val="00F2176E"/>
    <w:rsid w:val="00F7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12A86"/>
  <w15:docId w15:val="{CA76F58C-D8A4-4FE9-A0FA-ED89867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8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493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7A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Hinson</dc:creator>
  <cp:keywords/>
  <dc:description/>
  <cp:lastModifiedBy>Amy Hinson</cp:lastModifiedBy>
  <cp:revision>3</cp:revision>
  <dcterms:created xsi:type="dcterms:W3CDTF">2019-06-04T22:15:00Z</dcterms:created>
  <dcterms:modified xsi:type="dcterms:W3CDTF">2019-06-04T22:34:00Z</dcterms:modified>
</cp:coreProperties>
</file>